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3F" w:rsidRDefault="002B06C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ЧИТАЛИЩНО НАСТОЯТЕЛСТВО ПРИ НАРОДНО ЧИТАЛИЩЕ „ ПРОСВЕТА – 1932  г „ с.КЛИСУРИЦА , ОБЩИНА  МОНТАНА</w:t>
      </w:r>
    </w:p>
    <w:p w:rsidR="002B06C4" w:rsidRDefault="002B06C4">
      <w:pPr>
        <w:rPr>
          <w:sz w:val="28"/>
          <w:szCs w:val="28"/>
        </w:rPr>
      </w:pPr>
    </w:p>
    <w:p w:rsidR="002B06C4" w:rsidRDefault="002B06C4" w:rsidP="002B06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B06C4">
        <w:rPr>
          <w:sz w:val="28"/>
          <w:szCs w:val="28"/>
        </w:rPr>
        <w:t>ЧИТАЛИЩНО НАСТОЯТЕЛСТВО В СЪСТАВ</w:t>
      </w:r>
      <w:r>
        <w:rPr>
          <w:sz w:val="28"/>
          <w:szCs w:val="28"/>
        </w:rPr>
        <w:t>:</w:t>
      </w:r>
    </w:p>
    <w:p w:rsid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Теменужка Илиева Цветкова     - Председател ЧН</w:t>
      </w:r>
    </w:p>
    <w:p w:rsidR="002B06C4" w:rsidRP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Цветана Иванова Георгиева       - Член</w:t>
      </w:r>
    </w:p>
    <w:p w:rsidR="002B06C4" w:rsidRP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Спаска Иванова Господинова       Член</w:t>
      </w:r>
    </w:p>
    <w:p w:rsidR="002B06C4" w:rsidRP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Венетка Петкова Лилова                Член</w:t>
      </w:r>
    </w:p>
    <w:p w:rsid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Дарина </w:t>
      </w:r>
      <w:proofErr w:type="spellStart"/>
      <w:r>
        <w:rPr>
          <w:sz w:val="28"/>
          <w:szCs w:val="28"/>
        </w:rPr>
        <w:t>Невенова</w:t>
      </w:r>
      <w:proofErr w:type="spellEnd"/>
      <w:r>
        <w:rPr>
          <w:sz w:val="28"/>
          <w:szCs w:val="28"/>
        </w:rPr>
        <w:t xml:space="preserve"> Дамянова         Член</w:t>
      </w:r>
    </w:p>
    <w:p w:rsidR="002B06C4" w:rsidRDefault="002B06C4" w:rsidP="002B06C4">
      <w:pPr>
        <w:rPr>
          <w:sz w:val="28"/>
          <w:szCs w:val="28"/>
        </w:rPr>
      </w:pPr>
    </w:p>
    <w:p w:rsidR="002B06C4" w:rsidRDefault="002B06C4" w:rsidP="002B06C4">
      <w:pPr>
        <w:rPr>
          <w:sz w:val="28"/>
          <w:szCs w:val="28"/>
        </w:rPr>
      </w:pPr>
    </w:p>
    <w:p w:rsidR="002B06C4" w:rsidRDefault="002B06C4" w:rsidP="002B06C4">
      <w:pPr>
        <w:rPr>
          <w:sz w:val="28"/>
          <w:szCs w:val="28"/>
        </w:rPr>
      </w:pPr>
    </w:p>
    <w:p w:rsidR="002B06C4" w:rsidRDefault="002B06C4" w:rsidP="002B06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ПРОВЕРИТЕЛНА КОМИСИЯ</w:t>
      </w:r>
    </w:p>
    <w:p w:rsidR="002B06C4" w:rsidRDefault="002B06C4" w:rsidP="002B06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Ангел Димитров Петков</w:t>
      </w:r>
    </w:p>
    <w:p w:rsidR="002B06C4" w:rsidRDefault="002B06C4" w:rsidP="002B06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Горана Янкова Горанова</w:t>
      </w:r>
    </w:p>
    <w:p w:rsidR="002B06C4" w:rsidRPr="002B06C4" w:rsidRDefault="002B06C4" w:rsidP="002B06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Цецко Иванов Петров</w:t>
      </w:r>
    </w:p>
    <w:sectPr w:rsidR="002B06C4" w:rsidRPr="002B06C4" w:rsidSect="0084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B55"/>
    <w:multiLevelType w:val="hybridMultilevel"/>
    <w:tmpl w:val="B6D0D402"/>
    <w:lvl w:ilvl="0" w:tplc="6414C7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1973D3"/>
    <w:multiLevelType w:val="hybridMultilevel"/>
    <w:tmpl w:val="D8026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41920"/>
    <w:multiLevelType w:val="hybridMultilevel"/>
    <w:tmpl w:val="7FAED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96323"/>
    <w:multiLevelType w:val="hybridMultilevel"/>
    <w:tmpl w:val="7F5A25F6"/>
    <w:lvl w:ilvl="0" w:tplc="2BE68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6C4"/>
    <w:rsid w:val="002B06C4"/>
    <w:rsid w:val="00320F3F"/>
    <w:rsid w:val="008479CB"/>
    <w:rsid w:val="008A6A9C"/>
    <w:rsid w:val="008D38FA"/>
    <w:rsid w:val="0094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klisurica</dc:creator>
  <cp:lastModifiedBy>mntobs55685</cp:lastModifiedBy>
  <cp:revision>2</cp:revision>
  <dcterms:created xsi:type="dcterms:W3CDTF">2022-03-08T15:02:00Z</dcterms:created>
  <dcterms:modified xsi:type="dcterms:W3CDTF">2022-03-08T15:02:00Z</dcterms:modified>
</cp:coreProperties>
</file>